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E2" w:rsidRPr="00D2506B" w:rsidRDefault="00D96EE2" w:rsidP="00D96EE2">
      <w:pPr>
        <w:rPr>
          <w:rFonts w:ascii="黑体" w:eastAsia="黑体" w:hAnsi="黑体"/>
          <w:sz w:val="32"/>
          <w:szCs w:val="32"/>
        </w:rPr>
      </w:pPr>
      <w:r w:rsidRPr="00D2506B">
        <w:rPr>
          <w:rFonts w:ascii="黑体" w:eastAsia="黑体" w:hAnsi="黑体" w:hint="eastAsia"/>
          <w:sz w:val="32"/>
          <w:szCs w:val="32"/>
        </w:rPr>
        <w:t>附件</w:t>
      </w:r>
    </w:p>
    <w:p w:rsidR="00D96EE2" w:rsidRDefault="00D96EE2" w:rsidP="00D96EE2">
      <w:pPr>
        <w:jc w:val="center"/>
        <w:rPr>
          <w:b/>
          <w:sz w:val="36"/>
          <w:szCs w:val="36"/>
        </w:rPr>
      </w:pPr>
      <w:bookmarkStart w:id="0" w:name="_GoBack"/>
      <w:r w:rsidRPr="00B048DA"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>院</w:t>
      </w:r>
      <w:r w:rsidRPr="00B048DA">
        <w:rPr>
          <w:rFonts w:hint="eastAsia"/>
          <w:b/>
          <w:sz w:val="36"/>
          <w:szCs w:val="36"/>
        </w:rPr>
        <w:t>校企</w:t>
      </w:r>
      <w:r>
        <w:rPr>
          <w:rFonts w:hint="eastAsia"/>
          <w:b/>
          <w:sz w:val="36"/>
          <w:szCs w:val="36"/>
        </w:rPr>
        <w:t>深度</w:t>
      </w:r>
      <w:r w:rsidRPr="00B048DA">
        <w:rPr>
          <w:rFonts w:hint="eastAsia"/>
          <w:b/>
          <w:sz w:val="36"/>
          <w:szCs w:val="36"/>
        </w:rPr>
        <w:t>合作工作基本情况统计表</w:t>
      </w:r>
    </w:p>
    <w:bookmarkEnd w:id="0"/>
    <w:p w:rsidR="00D96EE2" w:rsidRPr="00F54043" w:rsidRDefault="00D96EE2" w:rsidP="00D96EE2">
      <w:pPr>
        <w:jc w:val="left"/>
        <w:rPr>
          <w:b/>
          <w:sz w:val="28"/>
          <w:szCs w:val="28"/>
        </w:rPr>
      </w:pPr>
      <w:r w:rsidRPr="00F54043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名称：（盖章）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6326"/>
      </w:tblGrid>
      <w:tr w:rsidR="00D96EE2" w:rsidRPr="001A0002" w:rsidTr="00EE002F">
        <w:trPr>
          <w:trHeight w:val="1123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是否出台促进校企合作相关文件、规章、制度（专指校企合作）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（具体名称及发文机构）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D96EE2" w:rsidRPr="001A0002" w:rsidTr="00EE002F">
        <w:trPr>
          <w:trHeight w:val="1409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开展校企合作的形式（列举）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D96EE2" w:rsidRPr="001A0002" w:rsidTr="00EE002F">
        <w:trPr>
          <w:trHeight w:val="986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“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企业精英进校园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”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系列活动（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“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百人千企进校园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”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活动、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“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优秀企业校园行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”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活动、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“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企业精英校园高峰论坛</w:t>
            </w:r>
            <w:r w:rsidRPr="001A0002">
              <w:rPr>
                <w:rFonts w:ascii="仿宋" w:eastAsia="仿宋" w:hAnsi="仿宋"/>
                <w:b/>
                <w:sz w:val="28"/>
                <w:szCs w:val="28"/>
              </w:rPr>
              <w:t>”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活动）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近5年共计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场次，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企业家，覆盖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人；2015年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场次，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企业家，覆盖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人。</w:t>
            </w: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签订校企合作单位个数（附列表）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合作企业接收学生实习人数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2015年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人，近5年共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人。</w:t>
            </w: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合作企业接收毕业生就业人数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2015年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人，近5年共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人。</w:t>
            </w: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建立的校外就业实习基地个数（附列表）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校级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1A000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1A0002">
              <w:rPr>
                <w:rFonts w:ascii="仿宋" w:eastAsia="仿宋" w:hAnsi="仿宋" w:hint="eastAsia"/>
                <w:sz w:val="28"/>
                <w:szCs w:val="28"/>
              </w:rPr>
              <w:t xml:space="preserve"> ；院（系）级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1A000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建设的产学研合作平台个数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聘请企业导师人数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近五年，教职工到企业交流、学习、挂职锻炼人数（附列表）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近五年，学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开设校企联合培养班个数，培养学生总数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培养班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1A000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1A0002">
              <w:rPr>
                <w:rFonts w:ascii="仿宋" w:eastAsia="仿宋" w:hAnsi="仿宋" w:hint="eastAsia"/>
                <w:sz w:val="28"/>
                <w:szCs w:val="28"/>
              </w:rPr>
              <w:t>，培养学生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近五年，校企联合举办求职、创新、创业类大赛覆盖学生人数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大赛共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项，覆盖学生共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人。</w:t>
            </w:r>
          </w:p>
        </w:tc>
      </w:tr>
      <w:tr w:rsidR="00D96EE2" w:rsidRPr="001A0002" w:rsidTr="00EE002F">
        <w:trPr>
          <w:trHeight w:val="594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设立校企奖学金项目数（附列表）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项，总计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D96EE2" w:rsidRPr="001A0002" w:rsidTr="00EE002F">
        <w:trPr>
          <w:trHeight w:val="844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校企合作科研经费投入情况（指学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和企业共同开展科技研发项目经费学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投入情况）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近5年校企合作科研经费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万元，</w:t>
            </w:r>
            <w:proofErr w:type="gramStart"/>
            <w:r w:rsidRPr="001A0002">
              <w:rPr>
                <w:rFonts w:ascii="仿宋" w:eastAsia="仿宋" w:hAnsi="仿宋" w:hint="eastAsia"/>
                <w:sz w:val="28"/>
                <w:szCs w:val="28"/>
              </w:rPr>
              <w:t>总科研</w:t>
            </w:r>
            <w:proofErr w:type="gramEnd"/>
            <w:r w:rsidRPr="001A0002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万元；2015年校企合作科研经费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万元，</w:t>
            </w:r>
            <w:proofErr w:type="gramStart"/>
            <w:r w:rsidRPr="001A0002">
              <w:rPr>
                <w:rFonts w:ascii="仿宋" w:eastAsia="仿宋" w:hAnsi="仿宋" w:hint="eastAsia"/>
                <w:sz w:val="28"/>
                <w:szCs w:val="28"/>
              </w:rPr>
              <w:t>总科研</w:t>
            </w:r>
            <w:proofErr w:type="gramEnd"/>
            <w:r w:rsidRPr="001A0002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万元；</w:t>
            </w:r>
          </w:p>
        </w:tc>
      </w:tr>
      <w:tr w:rsidR="00D96EE2" w:rsidRPr="001A0002" w:rsidTr="00EE002F"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是否制定校企合作的跟踪反馈机制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□是      □否</w:t>
            </w:r>
          </w:p>
        </w:tc>
      </w:tr>
      <w:tr w:rsidR="00D96EE2" w:rsidRPr="001A0002" w:rsidTr="00EE002F">
        <w:trPr>
          <w:trHeight w:val="683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校企合作协同创新教研成果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开发课程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门；开发教材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种；其他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D96EE2" w:rsidRPr="001A0002" w:rsidTr="00EE002F">
        <w:trPr>
          <w:trHeight w:val="705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校企合作协同创新科研成果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sz w:val="28"/>
                <w:szCs w:val="28"/>
              </w:rPr>
              <w:t>科技研发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项；科研产品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项；横向课题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项，课题经费总值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万元；其他</w:t>
            </w:r>
            <w:r w:rsidRPr="001A00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1A0002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D96EE2" w:rsidRPr="001A0002" w:rsidTr="00EE002F">
        <w:trPr>
          <w:trHeight w:val="1051"/>
        </w:trPr>
        <w:tc>
          <w:tcPr>
            <w:tcW w:w="7848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院</w:t>
            </w:r>
            <w:r w:rsidRPr="001A0002">
              <w:rPr>
                <w:rFonts w:ascii="仿宋" w:eastAsia="仿宋" w:hAnsi="仿宋" w:hint="eastAsia"/>
                <w:b/>
                <w:sz w:val="28"/>
                <w:szCs w:val="28"/>
              </w:rPr>
              <w:t>在校企合作工作中遇到的主要问题（列三点）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D96EE2" w:rsidRPr="001A0002" w:rsidRDefault="00D96EE2" w:rsidP="00EE002F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96EE2" w:rsidRPr="00CC1E9D" w:rsidRDefault="00D96EE2" w:rsidP="00D96EE2">
      <w:pPr>
        <w:spacing w:line="520" w:lineRule="exact"/>
        <w:rPr>
          <w:rFonts w:hint="eastAsia"/>
          <w:b/>
          <w:sz w:val="28"/>
          <w:szCs w:val="28"/>
        </w:rPr>
      </w:pPr>
      <w:r w:rsidRPr="00AF3EB6">
        <w:rPr>
          <w:rFonts w:hint="eastAsia"/>
          <w:b/>
          <w:sz w:val="28"/>
          <w:szCs w:val="28"/>
        </w:rPr>
        <w:t>填表人：</w:t>
      </w:r>
      <w:r w:rsidRPr="00AF3EB6">
        <w:rPr>
          <w:rFonts w:hint="eastAsia"/>
          <w:b/>
          <w:sz w:val="28"/>
          <w:szCs w:val="28"/>
        </w:rPr>
        <w:t xml:space="preserve">            </w:t>
      </w:r>
      <w:r w:rsidRPr="00AF3EB6">
        <w:rPr>
          <w:rFonts w:hint="eastAsia"/>
          <w:b/>
          <w:sz w:val="28"/>
          <w:szCs w:val="28"/>
        </w:rPr>
        <w:t>职务：</w:t>
      </w:r>
      <w:r w:rsidRPr="00AF3EB6">
        <w:rPr>
          <w:rFonts w:hint="eastAsia"/>
          <w:b/>
          <w:sz w:val="28"/>
          <w:szCs w:val="28"/>
        </w:rPr>
        <w:t xml:space="preserve">               </w:t>
      </w:r>
      <w:r w:rsidRPr="00AF3EB6">
        <w:rPr>
          <w:rFonts w:hint="eastAsia"/>
          <w:b/>
          <w:sz w:val="28"/>
          <w:szCs w:val="28"/>
        </w:rPr>
        <w:t>联系电话：</w:t>
      </w:r>
    </w:p>
    <w:p w:rsidR="00AE3370" w:rsidRPr="00D96EE2" w:rsidRDefault="00AE3370"/>
    <w:sectPr w:rsidR="00AE3370" w:rsidRPr="00D96EE2" w:rsidSect="001A00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E2"/>
    <w:rsid w:val="002167BF"/>
    <w:rsid w:val="00AE3370"/>
    <w:rsid w:val="00D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2016-05-25T00:36:00Z</dcterms:created>
  <dcterms:modified xsi:type="dcterms:W3CDTF">2016-05-25T00:36:00Z</dcterms:modified>
</cp:coreProperties>
</file>